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922" w:rsidRPr="00915375" w:rsidRDefault="00915375">
      <w:pPr>
        <w:rPr>
          <w:b/>
          <w:bCs/>
          <w:sz w:val="44"/>
          <w:szCs w:val="44"/>
          <w:rtl/>
          <w:lang w:bidi="ar-EG"/>
        </w:rPr>
      </w:pPr>
      <w:r w:rsidRPr="00915375">
        <w:rPr>
          <w:rFonts w:hint="cs"/>
          <w:b/>
          <w:bCs/>
          <w:sz w:val="44"/>
          <w:szCs w:val="44"/>
          <w:rtl/>
          <w:lang w:bidi="ar-EG"/>
        </w:rPr>
        <w:t xml:space="preserve">  </w:t>
      </w:r>
    </w:p>
    <w:p w:rsidR="00915375" w:rsidRPr="00915375" w:rsidRDefault="00915375">
      <w:pPr>
        <w:rPr>
          <w:b/>
          <w:bCs/>
          <w:sz w:val="44"/>
          <w:szCs w:val="44"/>
          <w:rtl/>
          <w:lang w:bidi="ar-EG"/>
        </w:rPr>
      </w:pPr>
    </w:p>
    <w:p w:rsidR="00915375" w:rsidRDefault="00341C78" w:rsidP="002D62F3">
      <w:pPr>
        <w:jc w:val="both"/>
        <w:rPr>
          <w:rFonts w:hint="cs"/>
          <w:b/>
          <w:bCs/>
          <w:sz w:val="44"/>
          <w:szCs w:val="44"/>
          <w:rtl/>
          <w:lang w:bidi="ar-EG"/>
        </w:rPr>
      </w:pPr>
      <w:r>
        <w:rPr>
          <w:rFonts w:hint="cs"/>
          <w:b/>
          <w:bCs/>
          <w:sz w:val="44"/>
          <w:szCs w:val="44"/>
          <w:rtl/>
          <w:lang w:bidi="ar-EG"/>
        </w:rPr>
        <w:t>افراح تاجر السلاح</w:t>
      </w:r>
    </w:p>
    <w:p w:rsidR="00341C78" w:rsidRPr="00915375" w:rsidRDefault="00341C78" w:rsidP="00341C78">
      <w:pPr>
        <w:jc w:val="both"/>
        <w:rPr>
          <w:b/>
          <w:bCs/>
          <w:sz w:val="44"/>
          <w:szCs w:val="44"/>
          <w:rtl/>
          <w:lang w:bidi="ar-EG"/>
        </w:rPr>
      </w:pPr>
      <w:r>
        <w:rPr>
          <w:rFonts w:hint="cs"/>
          <w:b/>
          <w:bCs/>
          <w:sz w:val="44"/>
          <w:szCs w:val="44"/>
          <w:rtl/>
          <w:lang w:bidi="ar-EG"/>
        </w:rPr>
        <w:t>قصة بقم احمد ابراهيم الفقيه</w:t>
      </w:r>
      <w:bookmarkStart w:id="0" w:name="_GoBack"/>
      <w:bookmarkEnd w:id="0"/>
    </w:p>
    <w:p w:rsidR="00915375" w:rsidRDefault="002D62F3" w:rsidP="002D62F3">
      <w:pPr>
        <w:jc w:val="both"/>
        <w:rPr>
          <w:b/>
          <w:bCs/>
          <w:sz w:val="44"/>
          <w:szCs w:val="44"/>
          <w:rtl/>
          <w:lang w:bidi="ar-EG"/>
        </w:rPr>
      </w:pPr>
      <w:r>
        <w:rPr>
          <w:rFonts w:hint="cs"/>
          <w:b/>
          <w:bCs/>
          <w:sz w:val="44"/>
          <w:szCs w:val="44"/>
          <w:rtl/>
          <w:lang w:bidi="ar-EG"/>
        </w:rPr>
        <w:t xml:space="preserve">            </w:t>
      </w:r>
      <w:r w:rsidR="00915375" w:rsidRPr="00915375">
        <w:rPr>
          <w:rFonts w:hint="cs"/>
          <w:b/>
          <w:bCs/>
          <w:sz w:val="44"/>
          <w:szCs w:val="44"/>
          <w:rtl/>
          <w:lang w:bidi="ar-EG"/>
        </w:rPr>
        <w:t>كان ابو شوشة</w:t>
      </w:r>
      <w:r w:rsidR="00915375">
        <w:rPr>
          <w:rFonts w:hint="cs"/>
          <w:b/>
          <w:bCs/>
          <w:sz w:val="44"/>
          <w:szCs w:val="44"/>
          <w:rtl/>
          <w:lang w:bidi="ar-EG"/>
        </w:rPr>
        <w:t xml:space="preserve"> واحدا ممن القت بهم مواسم القحط والجفاف في بادية الحمادة الحمراء، الى حزام البؤس المؤلف من  عشش واكواخ صفيح، المحيط بالواحة المسماة ام الرتم، والواقعة على تخوم تلك الفيافي .                      </w:t>
      </w:r>
    </w:p>
    <w:p w:rsidR="002D62F3" w:rsidRDefault="002D62F3" w:rsidP="002D62F3">
      <w:pPr>
        <w:jc w:val="both"/>
        <w:rPr>
          <w:b/>
          <w:bCs/>
          <w:sz w:val="44"/>
          <w:szCs w:val="44"/>
          <w:rtl/>
          <w:lang w:bidi="ar-EG"/>
        </w:rPr>
      </w:pPr>
      <w:r>
        <w:rPr>
          <w:rFonts w:hint="cs"/>
          <w:b/>
          <w:bCs/>
          <w:sz w:val="44"/>
          <w:szCs w:val="44"/>
          <w:rtl/>
          <w:lang w:bidi="ar-EG"/>
        </w:rPr>
        <w:t xml:space="preserve">                    </w:t>
      </w:r>
      <w:r w:rsidR="00915375">
        <w:rPr>
          <w:rFonts w:hint="cs"/>
          <w:b/>
          <w:bCs/>
          <w:sz w:val="44"/>
          <w:szCs w:val="44"/>
          <w:rtl/>
          <w:lang w:bidi="ar-EG"/>
        </w:rPr>
        <w:t xml:space="preserve">لينظم هو الاخر الى طوابير العطالة المقنعة التي يعيشها رجال الواحدة، ويلتقطون رزقهم باعمال موسمية، لا انتظام فيها، تمنحها اياهم البلدية احيانا اثناء حملات جمع القمامة، وتاتي مع وصول سيارات شحن تحتاج الى افراغ حمولتها واو تعبئة حمولة ممن منتوج البلدة من غرائر الفحم او اشولة الجير، وهناك عمل اخر يحتاج الى جهد كما يحتاج الى وسيلة نقل هو جمع الحديد من مخلفات الحرب العالمية الثانية في البوادي والشعاب القريبه، وبيع الى وكيل يقوم بشرائه وجمعه لصالح وكالة للحديدة الخردة في العاصمة. </w:t>
      </w:r>
      <w:r>
        <w:rPr>
          <w:rFonts w:hint="cs"/>
          <w:b/>
          <w:bCs/>
          <w:sz w:val="44"/>
          <w:szCs w:val="44"/>
          <w:rtl/>
          <w:lang w:bidi="ar-EG"/>
        </w:rPr>
        <w:t xml:space="preserve">                                                          </w:t>
      </w:r>
    </w:p>
    <w:p w:rsidR="00B060CB" w:rsidRDefault="00915375" w:rsidP="00D534CA">
      <w:pPr>
        <w:jc w:val="both"/>
        <w:rPr>
          <w:b/>
          <w:bCs/>
          <w:sz w:val="44"/>
          <w:szCs w:val="44"/>
          <w:rtl/>
          <w:lang w:bidi="ar-EG"/>
        </w:rPr>
      </w:pPr>
      <w:r>
        <w:rPr>
          <w:rFonts w:hint="cs"/>
          <w:b/>
          <w:bCs/>
          <w:sz w:val="44"/>
          <w:szCs w:val="44"/>
          <w:rtl/>
          <w:lang w:bidi="ar-EG"/>
        </w:rPr>
        <w:t xml:space="preserve"> </w:t>
      </w:r>
      <w:r w:rsidR="002D62F3">
        <w:rPr>
          <w:rFonts w:hint="cs"/>
          <w:b/>
          <w:bCs/>
          <w:sz w:val="44"/>
          <w:szCs w:val="44"/>
          <w:rtl/>
          <w:lang w:bidi="ar-EG"/>
        </w:rPr>
        <w:t xml:space="preserve">          </w:t>
      </w:r>
      <w:r>
        <w:rPr>
          <w:rFonts w:hint="cs"/>
          <w:b/>
          <w:bCs/>
          <w:sz w:val="44"/>
          <w:szCs w:val="44"/>
          <w:rtl/>
          <w:lang w:bidi="ar-EG"/>
        </w:rPr>
        <w:t xml:space="preserve">    </w:t>
      </w:r>
      <w:r w:rsidR="002D62F3">
        <w:rPr>
          <w:rFonts w:hint="cs"/>
          <w:b/>
          <w:bCs/>
          <w:sz w:val="44"/>
          <w:szCs w:val="44"/>
          <w:rtl/>
          <w:lang w:bidi="ar-EG"/>
        </w:rPr>
        <w:t xml:space="preserve">سعى ابو شوشة للعمل في كل هذه المهنة، حسب ما يتوفر له منها، شارك في حملات جمع القمامة، ودخل </w:t>
      </w:r>
      <w:r w:rsidR="002D62F3">
        <w:rPr>
          <w:rFonts w:hint="cs"/>
          <w:b/>
          <w:bCs/>
          <w:sz w:val="44"/>
          <w:szCs w:val="44"/>
          <w:rtl/>
          <w:lang w:bidi="ar-EG"/>
        </w:rPr>
        <w:lastRenderedPageBreak/>
        <w:t xml:space="preserve">منافسا بقية العتالين في تعبئة وافراغ سيارات الشحن،  واستطاع استئجار جمل ليدخل به الشعاب باحثا عن الحديد المتخلف عن معارك الحرب، ويعود بحمولة يتقاسم ثمنها مع صاحب الجمل،  وهكذا كان يلتقط رزقه، ويطعم به زوجة وثلاثة اطفال في عنقه، ينتظرونه في العشة التي تضربها الرياح  في ضواحي "أم الرتم"، </w:t>
      </w:r>
      <w:r w:rsidR="00D534CA">
        <w:rPr>
          <w:rFonts w:hint="cs"/>
          <w:b/>
          <w:bCs/>
          <w:sz w:val="44"/>
          <w:szCs w:val="44"/>
          <w:rtl/>
          <w:lang w:bidi="ar-EG"/>
        </w:rPr>
        <w:t xml:space="preserve">الا كل ما تحصل عليه من نقود مقابل هذه الاعمال،   لم ينعكس على مظهره اطلاقا، فقد ظل يرتدي عباءته  المهترئة المتسخة التي تحولت الى هلاهل، تماما كما جاء بها من الصحراء، يرتديها فوق قميص مليء بالرقع، وتحول لونه من البياض الى السود بسبب القدم والاتساخ، وفي قدمه نعلا من جلد الابل، وعندما تنحسر العباءة على رأسه تظهر الشوشة الموجودة في قبة راسه، طويلة تتهدل على جانب راسه، وهي التي اعطت اسم ابو شوشة، ويبدو انه موجودة معه منذ ان كان طفلا في المهد، دفعا للحسد وجلبا للحظ، وظلت معه حتى بعد ان صار صاحب زوجة واطفال.  </w:t>
      </w:r>
    </w:p>
    <w:p w:rsidR="004C3A1F" w:rsidRDefault="00B060CB" w:rsidP="00FB0BF7">
      <w:pPr>
        <w:jc w:val="both"/>
        <w:rPr>
          <w:rFonts w:hint="cs"/>
          <w:b/>
          <w:bCs/>
          <w:sz w:val="44"/>
          <w:szCs w:val="44"/>
          <w:rtl/>
          <w:lang w:bidi="ar-EG"/>
        </w:rPr>
      </w:pPr>
      <w:r>
        <w:rPr>
          <w:rFonts w:hint="cs"/>
          <w:b/>
          <w:bCs/>
          <w:sz w:val="44"/>
          <w:szCs w:val="44"/>
          <w:rtl/>
          <w:lang w:bidi="ar-EG"/>
        </w:rPr>
        <w:t>الا ان تحولا حصل على ابوشوشة، احس به الناس عندما اخذ ترخسصا من الفرع البلدي لبناء بيت في موقع العشة التي يسكنها في حزام البؤس، جاء بمن تولى تمهيد الارض، وازاح العشة واعاد نصبها في مكان بعيد، وباشر تشي</w:t>
      </w:r>
      <w:r w:rsidR="00FB0BF7">
        <w:rPr>
          <w:rFonts w:hint="cs"/>
          <w:b/>
          <w:bCs/>
          <w:sz w:val="44"/>
          <w:szCs w:val="44"/>
          <w:rtl/>
          <w:lang w:bidi="ar-EG"/>
        </w:rPr>
        <w:t xml:space="preserve">يد بيت يحتل  رقعة كبيرة من الارض، جزء محجوز للبناء وجزء لكي يبقى حرما للبيت، الذي صار يتنامي ويتسامق في ايام قليلة، ليكون </w:t>
      </w:r>
      <w:r w:rsidR="00FB0BF7">
        <w:rPr>
          <w:rFonts w:hint="cs"/>
          <w:b/>
          <w:bCs/>
          <w:sz w:val="44"/>
          <w:szCs w:val="44"/>
          <w:rtl/>
          <w:lang w:bidi="ar-EG"/>
        </w:rPr>
        <w:lastRenderedPageBreak/>
        <w:t xml:space="preserve">اكبر بيت في البلدة ، مهددا المكانة التي يحتلها بيت الحكومة المخصص للحاكم منذ ايام الطليان والانجليز، ويحتله الان  رئيس الفرع البلدي، باعتباره اكبر المباني واكثرها فخامة، يتربع على طابقين،  بينما ارتفع بيت ابوشوشة، ليكون اول مبنى من ثلاثة طوابق، في البلدة، ثم جاء التعبير الثاني عن تحول حاله من الفقر الى الثراء، عندما جاء لصلاة الجمعة يرتدي ثيابا جديدة شديدة الفخامة لم ير الناس احدا يرتديها الا الشيخ زين العابدين،        نائب هذه المناطق الصحراوية الذي لا يراه الناس الا في موسم الانتخابات،  ومثله جاء ابوشوشة، يرتدي الفرملة والزبون والجريدي الناصع البياض المجلوب من بر الجريد في تونس، بعد ان ترك اسماله وهلاهيله القديمة، المسكونة بالقمل والصيبان، وكان قبل ذلك قد تخلى عن الاشتغال بكل المهن بما في ذلك جلب الحديد من الشعاب، </w:t>
      </w:r>
      <w:r w:rsidR="00073CCA">
        <w:rPr>
          <w:rFonts w:hint="cs"/>
          <w:b/>
          <w:bCs/>
          <w:sz w:val="44"/>
          <w:szCs w:val="44"/>
          <w:rtl/>
          <w:lang w:bidi="ar-EG"/>
        </w:rPr>
        <w:t>وصار لا يصحو الا مع الضحى ليلتحق بجلسة الشاي امام دكان الحاج عامر، التي يحضرها كبراء اهل البلدة، يتدابرون في شئون البلاد ويرون القصص والذكريات، اما في سهرة الليل فيقضيها في مقهى العم عبد الهادي، يلعب الورق ويستمع الى الاغاني في المذياع، ويدخل في رهانات عند لعب الورق تنتهي دائما بالخاسر يشتري علبة شيكلاته للحضور او علبة بسكويت او علبة حلاوى طحينية.</w:t>
      </w:r>
    </w:p>
    <w:p w:rsidR="004C3A1F" w:rsidRDefault="007D7B30" w:rsidP="00FB0BF7">
      <w:pPr>
        <w:jc w:val="both"/>
        <w:rPr>
          <w:rFonts w:hint="cs"/>
          <w:b/>
          <w:bCs/>
          <w:sz w:val="44"/>
          <w:szCs w:val="44"/>
          <w:rtl/>
          <w:lang w:bidi="ar-EG"/>
        </w:rPr>
      </w:pPr>
      <w:r>
        <w:rPr>
          <w:rFonts w:hint="cs"/>
          <w:b/>
          <w:bCs/>
          <w:sz w:val="44"/>
          <w:szCs w:val="44"/>
          <w:rtl/>
          <w:lang w:bidi="ar-EG"/>
        </w:rPr>
        <w:t xml:space="preserve">وهمسا بدأ اهل  ام الشيح يتساءلون عن سر هذا التحول الكبير والخطير الذي طرأ على ابوشوشة، والثراء الذي هبط </w:t>
      </w:r>
      <w:r>
        <w:rPr>
          <w:rFonts w:hint="cs"/>
          <w:b/>
          <w:bCs/>
          <w:sz w:val="44"/>
          <w:szCs w:val="44"/>
          <w:rtl/>
          <w:lang w:bidi="ar-EG"/>
        </w:rPr>
        <w:lastRenderedPageBreak/>
        <w:t>عليه بشكل مفاجيء، فالبسه بدل هلاهيل القمل اجمل الثياب، واسكنه بدل العشة قصرا، وانقذه من كدح يبدأ من قبل شروق الشمس حتى الليل، فيصبح  من اهل نوم الضحى مثل الملوك،  فمتى وكيف حصل هذا ومن اين جاء هذا الثراء وهو لم يرث مالا، ولم يقل احد انه عثر على كنز، ولم يكن صاحب تج</w:t>
      </w:r>
      <w:r w:rsidR="00650E10">
        <w:rPr>
          <w:rFonts w:hint="cs"/>
          <w:b/>
          <w:bCs/>
          <w:sz w:val="44"/>
          <w:szCs w:val="44"/>
          <w:rtl/>
          <w:lang w:bidi="ar-EG"/>
        </w:rPr>
        <w:t xml:space="preserve">ارة جلبت له ربحا عن غير انتظار. </w:t>
      </w:r>
    </w:p>
    <w:p w:rsidR="00650E10" w:rsidRDefault="00650E10" w:rsidP="00FB0BF7">
      <w:pPr>
        <w:jc w:val="both"/>
        <w:rPr>
          <w:rFonts w:hint="cs"/>
          <w:b/>
          <w:bCs/>
          <w:sz w:val="44"/>
          <w:szCs w:val="44"/>
          <w:rtl/>
          <w:lang w:bidi="ar-EG"/>
        </w:rPr>
      </w:pPr>
      <w:r>
        <w:rPr>
          <w:rFonts w:hint="cs"/>
          <w:b/>
          <w:bCs/>
          <w:sz w:val="44"/>
          <w:szCs w:val="44"/>
          <w:rtl/>
          <w:lang w:bidi="ar-EG"/>
        </w:rPr>
        <w:t xml:space="preserve">وتحول الكلام من الهمس الى المجاهرة، ومن حديث بين اثنين الى ان صار حديث مجالس الشاي، وعند اللقاء امام المسجد، بل حصل ان وجد ابو شوشة من يرمي السؤال علانية في وجهه، ويسأله عن هذا المال من اين جاء وكيف جاء، خاصة وانهم يرون انفاقه لهذا المال يصبح بطرا وسفها، اذ انه اقام فرحا كبير لافتتاح البيت، واقرنه بفرح آخر هو عقد قرانه على  صبية من بنات جيرانه ، اعجبه جمالها لحظة ان رآها ترد على البئر، فقد المال لاهلها وانتزعها من خطيب في عمرها كان يستعد للبناء بها، بعد ان اغرى اهلها بالمال، واقام لها هذا العرس الذي نحر فيه عشرين كبشا، ودعا اهل الواحة لموائد تتواصل لعدة ايام. </w:t>
      </w:r>
    </w:p>
    <w:p w:rsidR="001F5275" w:rsidRDefault="00650E10" w:rsidP="000009B3">
      <w:pPr>
        <w:jc w:val="both"/>
        <w:rPr>
          <w:rFonts w:hint="cs"/>
          <w:b/>
          <w:bCs/>
          <w:sz w:val="44"/>
          <w:szCs w:val="44"/>
          <w:rtl/>
          <w:lang w:bidi="ar-EG"/>
        </w:rPr>
      </w:pPr>
      <w:r>
        <w:rPr>
          <w:rFonts w:hint="cs"/>
          <w:b/>
          <w:bCs/>
          <w:sz w:val="44"/>
          <w:szCs w:val="44"/>
          <w:rtl/>
          <w:lang w:bidi="ar-EG"/>
        </w:rPr>
        <w:t xml:space="preserve">ورغم انه لم يكن يفصح عن مصدر ثرائه، ولم يكن يرد على سائليه الا بضحكة لا معنى لها الا موتوا بغيظكم، فقد صار مصدر الثراء معروفا بعد ايام من  اشهاره عن طريق العرس ودخول القصر، فقد حصل في البوادي القريبة من الواحة، </w:t>
      </w:r>
      <w:r>
        <w:rPr>
          <w:rFonts w:hint="cs"/>
          <w:b/>
          <w:bCs/>
          <w:sz w:val="44"/>
          <w:szCs w:val="44"/>
          <w:rtl/>
          <w:lang w:bidi="ar-EG"/>
        </w:rPr>
        <w:lastRenderedPageBreak/>
        <w:t>خصام بين عشيرتين صغيرتين من العشائر التي يمتهن اهلها  الرعي باغنام الاخرين، حول بئر تنازعوا حول صاح</w:t>
      </w:r>
      <w:r w:rsidR="000009B3">
        <w:rPr>
          <w:rFonts w:hint="cs"/>
          <w:b/>
          <w:bCs/>
          <w:sz w:val="44"/>
          <w:szCs w:val="44"/>
          <w:rtl/>
          <w:lang w:bidi="ar-EG"/>
        </w:rPr>
        <w:t xml:space="preserve">ب الاولوية في سقي حيواناته، وسقط منهم اكثر من قتيل وجريح، وتاججت روح العداء والانتقام بين رجال العشيرتين، فصاروا يطاردون بعضهم بعضا، واصابت الرجال على الجانبين حالة من السعار للحصول على سلاح، لكي يأخذ به ثأرا، او يحمي به نفسه، واتجهوا في جماعات الى الواحة قاصدين بيت ابي شوشة، وكان ذلك بداية الخيط الذي قاد اهل الواحة الى الكشف عن سر ثراء الرجل، ومصدر المال الذي هبط عليه، فقد اتضح انه تاجر السلاح الذي يقصده الباحثون عنه، فيومنه لهم ويؤمن لهم الذخيرة، مقابل اسعار هو الذي يحددها بحسب ما يريد، لان السلاح ليس بضاعة تخضع لقوانين السوق عرضا وطلبا وتجارة حرة يباشرها كل الناس، فهو تجارة ممنوعة، محاطة بالمخاطر، لا يقوى عليها الا اهل البأس الشديد. </w:t>
      </w:r>
      <w:r w:rsidR="001F5275">
        <w:rPr>
          <w:rFonts w:hint="cs"/>
          <w:b/>
          <w:bCs/>
          <w:sz w:val="44"/>
          <w:szCs w:val="44"/>
          <w:rtl/>
          <w:lang w:bidi="ar-EG"/>
        </w:rPr>
        <w:t xml:space="preserve">                                                   </w:t>
      </w:r>
    </w:p>
    <w:p w:rsidR="00650E10" w:rsidRDefault="001F5275" w:rsidP="000009B3">
      <w:pPr>
        <w:jc w:val="both"/>
        <w:rPr>
          <w:rFonts w:hint="cs"/>
          <w:b/>
          <w:bCs/>
          <w:sz w:val="44"/>
          <w:szCs w:val="44"/>
          <w:rtl/>
          <w:lang w:bidi="ar-EG"/>
        </w:rPr>
      </w:pPr>
      <w:r>
        <w:rPr>
          <w:rFonts w:hint="cs"/>
          <w:b/>
          <w:bCs/>
          <w:sz w:val="44"/>
          <w:szCs w:val="44"/>
          <w:rtl/>
          <w:lang w:bidi="ar-EG"/>
        </w:rPr>
        <w:t xml:space="preserve">         وانتشر بين الناس قصة تقول ان البداية كانت عندما كان ابوشوشة يذهب الى الشعاب بحثا عن مخلفات الحرب، وعثر هناك على مغارة، مخفية بين الصخور والادغال، تحتوي على عدة صناديق من بنادق كانت جديدة عندما تم تخزينها في هذا المكان، مع صناديق تحتوي على الذخيرة، المانية الصنع، موجودة منذ ان كانت المنطقة مسرحا للحرب العالمية الاخيرة، فحمل فوق الجمل الذي كان يستأجره عائدا </w:t>
      </w:r>
      <w:r>
        <w:rPr>
          <w:rFonts w:hint="cs"/>
          <w:b/>
          <w:bCs/>
          <w:sz w:val="44"/>
          <w:szCs w:val="44"/>
          <w:rtl/>
          <w:lang w:bidi="ar-EG"/>
        </w:rPr>
        <w:lastRenderedPageBreak/>
        <w:t xml:space="preserve">بها الى عشته، وصارت هذه الخبيئة بداية دخوله سوق السلاح، والتقط اثناء بحثه عن زبائن لبنادقه، بعض خبايا واسرار هذه التجارة، وصارت مهنته التي اكتسب فيها صيتا وسمعة لدى اهل البراري المتاخمة للواحة، يقصدونه فيجدونه عنده حاجتهم من السلاح ، اما اهل المراكز الحضرية في الشمال فقد اعتبره مركز توزيع ، واعتمدوه وسيطا بينهم وبين زبائن الصحراء               .                                                    وكان الناس يتحرجون عن الحديث عن مهنته، باعتبار ان ما يقوم به عملا من اعمال الكونتراباندا، التي تتم خارج اطار القانون، </w:t>
      </w:r>
      <w:r w:rsidR="00AC6FC0">
        <w:rPr>
          <w:rFonts w:hint="cs"/>
          <w:b/>
          <w:bCs/>
          <w:sz w:val="44"/>
          <w:szCs w:val="44"/>
          <w:rtl/>
          <w:lang w:bidi="ar-EG"/>
        </w:rPr>
        <w:t xml:space="preserve"> الا انهم وجدوا ابوشوشة نفسه، يجاهر بما يفعل، ويتحدث بفخر عن مهنته الجديدة التي اكستبه ثراء ومكانة اجتماعية، ولذلك فلم يعد اهل الواحة يستنكفون من الحديث عن تجارته، واذا وصل الى الواحة بدوي تائه لا يعرف طريقا للحصول على بندقية، او ذخيرة، وجد من اهلها ادلاء يقودونه الى بيت ابو شوشة دون وجل ولا خوف.</w:t>
      </w:r>
    </w:p>
    <w:p w:rsidR="009108D5" w:rsidRDefault="00AC6FC0" w:rsidP="009108D5">
      <w:pPr>
        <w:jc w:val="both"/>
        <w:rPr>
          <w:rFonts w:hint="cs"/>
          <w:b/>
          <w:bCs/>
          <w:sz w:val="44"/>
          <w:szCs w:val="44"/>
          <w:rtl/>
          <w:lang w:bidi="ar-EG"/>
        </w:rPr>
      </w:pPr>
      <w:r>
        <w:rPr>
          <w:rFonts w:hint="cs"/>
          <w:b/>
          <w:bCs/>
          <w:sz w:val="44"/>
          <w:szCs w:val="44"/>
          <w:rtl/>
          <w:lang w:bidi="ar-EG"/>
        </w:rPr>
        <w:t xml:space="preserve">وحدث ان شيخا من شيوخ البادية، </w:t>
      </w:r>
      <w:r w:rsidR="00433353">
        <w:rPr>
          <w:rFonts w:hint="cs"/>
          <w:b/>
          <w:bCs/>
          <w:sz w:val="44"/>
          <w:szCs w:val="44"/>
          <w:rtl/>
          <w:lang w:bidi="ar-EG"/>
        </w:rPr>
        <w:t xml:space="preserve">تعرض لاطلاق ناري، قام به احد مطاريد الصحراء، مدفوعا من  قبيلة مناوئة لقبيلة الشيخ، واعترف عندما تم القبض عليه، انه حصل على السلاح من ابي شوشة، فجاء الشيح وقدم بلاغا الى مركز الشرطة، ضد ابي شوشة، الذي  --- اسلحة القتل والاغتيال الى مجرمي الصحراء، ولم يستطع ضابط المركز الا ان </w:t>
      </w:r>
      <w:r w:rsidR="00433353">
        <w:rPr>
          <w:rFonts w:hint="cs"/>
          <w:b/>
          <w:bCs/>
          <w:sz w:val="44"/>
          <w:szCs w:val="44"/>
          <w:rtl/>
          <w:lang w:bidi="ar-EG"/>
        </w:rPr>
        <w:lastRenderedPageBreak/>
        <w:t>يستجيب لضغوط الشيخ ، الذي كان يهدد ويتوعد برفع الامر الى ملك البلاد، واخذ قوة يداهم بها بيت ابي شوشة، ولم تسفر الحملة عن  وجود اي شيء يدين صاحب البيت، كل ما عثروا عليه مسدسا يحمل ترخيصا من مكتب تراخيص الاستخدام القانوني للاسلحة النارية، فانتهى الامر عند هذا الحد</w:t>
      </w:r>
      <w:r w:rsidR="009108D5">
        <w:rPr>
          <w:rFonts w:hint="cs"/>
          <w:b/>
          <w:bCs/>
          <w:sz w:val="44"/>
          <w:szCs w:val="44"/>
          <w:rtl/>
          <w:lang w:bidi="ar-EG"/>
        </w:rPr>
        <w:t xml:space="preserve"> بالنسبة لحملة التفتيش، الا انه لم ينته، بالنسبة لابي شوشة، فقد اجرى تطويرا على تجارة السلاح التي يمارسها، جعله يحظى بمكانة لم يفز بها تاجر سلاح آخر في طول البلاد وعرضها، فقد صار يبيع قطع السلاح مرفقة بترخيص قانوني لاستخدام هذه البندقية او هذا المسدس،  لمن يرغب في دفع ثمن مضاعف ثلاث مرات عن الثمن العادي، وهي تراخيص بكامل اختامها وتوقيعاتها موجودة لديه يصرفها لزبائنه، ولا يضيف اليها الا اسم الشخص الذي يقتني السلاح.           </w:t>
      </w:r>
    </w:p>
    <w:p w:rsidR="00AC6FC0" w:rsidRDefault="00A45E39" w:rsidP="009108D5">
      <w:pPr>
        <w:jc w:val="both"/>
        <w:rPr>
          <w:rFonts w:hint="cs"/>
          <w:b/>
          <w:bCs/>
          <w:sz w:val="44"/>
          <w:szCs w:val="44"/>
          <w:rtl/>
          <w:lang w:bidi="ar-EG"/>
        </w:rPr>
      </w:pPr>
      <w:r>
        <w:rPr>
          <w:rFonts w:hint="cs"/>
          <w:b/>
          <w:bCs/>
          <w:sz w:val="44"/>
          <w:szCs w:val="44"/>
          <w:rtl/>
          <w:lang w:bidi="ar-EG"/>
        </w:rPr>
        <w:t xml:space="preserve">            </w:t>
      </w:r>
      <w:r w:rsidR="009108D5">
        <w:rPr>
          <w:rFonts w:hint="cs"/>
          <w:b/>
          <w:bCs/>
          <w:sz w:val="44"/>
          <w:szCs w:val="44"/>
          <w:rtl/>
          <w:lang w:bidi="ar-EG"/>
        </w:rPr>
        <w:t>بالنسبة لمدير المركز الذي داهم بيته، فقد خرج ابو شوشة الى السوق، ليعلن على الملأ ان مدير المركز لم يعد له مكان في هذه البلدة، وانه سيختار ضابطا يحل محله بمعرفته ومشورته، وبعد اسبوع واحد جاء قرار نقل الضابط، وجاء ضابط جديد،</w:t>
      </w:r>
      <w:r>
        <w:rPr>
          <w:rFonts w:hint="cs"/>
          <w:b/>
          <w:bCs/>
          <w:sz w:val="44"/>
          <w:szCs w:val="44"/>
          <w:rtl/>
          <w:lang w:bidi="ar-EG"/>
        </w:rPr>
        <w:t xml:space="preserve"> ليكون في خدمته، مطيعا لما يصدره اليه ابو شوشة من اوامر، حتى اذا اراد القبض على احد، فانه لا يحتاج الا ان يشير اليه باصبعه، فيلقى نفسه مكبل اليدين بالحديد، مرميا في زنزانة المركز.                            </w:t>
      </w:r>
      <w:r w:rsidR="00433353">
        <w:rPr>
          <w:rFonts w:hint="cs"/>
          <w:b/>
          <w:bCs/>
          <w:sz w:val="44"/>
          <w:szCs w:val="44"/>
          <w:rtl/>
          <w:lang w:bidi="ar-EG"/>
        </w:rPr>
        <w:t xml:space="preserve"> </w:t>
      </w:r>
    </w:p>
    <w:p w:rsidR="004C3A1F" w:rsidRDefault="00A45E39" w:rsidP="00341C78">
      <w:pPr>
        <w:jc w:val="center"/>
        <w:rPr>
          <w:rFonts w:hint="cs"/>
          <w:b/>
          <w:bCs/>
          <w:sz w:val="44"/>
          <w:szCs w:val="44"/>
          <w:rtl/>
          <w:lang w:bidi="ar-EG"/>
        </w:rPr>
      </w:pPr>
      <w:r>
        <w:rPr>
          <w:rFonts w:hint="cs"/>
          <w:b/>
          <w:bCs/>
          <w:sz w:val="44"/>
          <w:szCs w:val="44"/>
          <w:rtl/>
          <w:lang w:bidi="ar-EG"/>
        </w:rPr>
        <w:lastRenderedPageBreak/>
        <w:t>وتأكدت المكانة الرفيعة التي يحظى بها ابو شوشة ل</w:t>
      </w:r>
      <w:r w:rsidR="000A44F1">
        <w:rPr>
          <w:rFonts w:hint="cs"/>
          <w:b/>
          <w:bCs/>
          <w:sz w:val="44"/>
          <w:szCs w:val="44"/>
          <w:rtl/>
          <w:lang w:bidi="ar-EG"/>
        </w:rPr>
        <w:t>ا في واحة ام الشيح فقط، ولكن في سائر البلاد وادارات الدولة، وصار الناس يتركون البحث عن الوساطة لدى شيوخهم او لدى رجال البلدية والحكم المحلين ويتجهون اليه، لطلب العون والمساعدة في قضاء حوائجهم، وطلب وساطته في الحصول على عمل لاولادهم في الجيش او الشرطة، عارفين ان صاحب كلمة نافذة في مصالح الدولة واداراتها، ولم تكن هذه المكانة تحتاج الا الى مرسوم ملكي يجعلها ظاهرة مثل الشمس في كبد السماء، ليراها الناس من اقصى الارض الى اقصاها، وكانت ليلة ليلاء في مقهى العم عبد الهادي، عندما اذاع المذياع مرسوما ملكيا، تتصدره كلمة نحن ادريس الاول ملك المملكة الليبية،</w:t>
      </w:r>
      <w:r w:rsidR="00341C78">
        <w:rPr>
          <w:rFonts w:hint="cs"/>
          <w:b/>
          <w:bCs/>
          <w:sz w:val="44"/>
          <w:szCs w:val="44"/>
          <w:rtl/>
          <w:lang w:bidi="ar-EG"/>
        </w:rPr>
        <w:t xml:space="preserve"> أمرنا بما هو آت. وكان الامر الملكي يقضى بتعيين السيد ابوشوشة بن صالح بن محمد، عضوا في مجلس الشيوخ، لتعم بعد ذلك الافراح ليالي الواحة وتقام الولائم، تنحر هذه المرة الجمال، مع الخراف والكباش، وتتوافد القوافل من كافة اركان الصحراء تحمل المهنئين، كما تأتي السيارات محملة باصحاب البذل الافرنجية من حواضر البلاد، يشاركون في الاحتفالات التي تواصلت لمدة سبعة ايام بلياليها الملاح تحييها فرق الفن الشعبي، تعزف المزامير وتدق الطبول وتدعو بالخير والهناء وطول العمر لصاحب العزة والخامة الشيخ المحترم ابوشوشة بن صالح.</w:t>
      </w:r>
    </w:p>
    <w:p w:rsidR="004C3A1F" w:rsidRDefault="004C3A1F" w:rsidP="00FB0BF7">
      <w:pPr>
        <w:jc w:val="both"/>
        <w:rPr>
          <w:rFonts w:hint="cs"/>
          <w:b/>
          <w:bCs/>
          <w:sz w:val="44"/>
          <w:szCs w:val="44"/>
          <w:rtl/>
          <w:lang w:bidi="ar-EG"/>
        </w:rPr>
      </w:pPr>
    </w:p>
    <w:p w:rsidR="004C3A1F" w:rsidRDefault="004C3A1F" w:rsidP="00FB0BF7">
      <w:pPr>
        <w:jc w:val="both"/>
        <w:rPr>
          <w:rFonts w:hint="cs"/>
          <w:b/>
          <w:bCs/>
          <w:sz w:val="44"/>
          <w:szCs w:val="44"/>
          <w:rtl/>
          <w:lang w:bidi="ar-EG"/>
        </w:rPr>
      </w:pPr>
    </w:p>
    <w:p w:rsidR="004C3A1F" w:rsidRDefault="004C3A1F" w:rsidP="00FB0BF7">
      <w:pPr>
        <w:jc w:val="both"/>
        <w:rPr>
          <w:rFonts w:hint="cs"/>
          <w:b/>
          <w:bCs/>
          <w:sz w:val="44"/>
          <w:szCs w:val="44"/>
          <w:rtl/>
          <w:lang w:bidi="ar-EG"/>
        </w:rPr>
      </w:pPr>
    </w:p>
    <w:p w:rsidR="00915375" w:rsidRDefault="00073CCA" w:rsidP="00FB0BF7">
      <w:pPr>
        <w:jc w:val="both"/>
        <w:rPr>
          <w:b/>
          <w:bCs/>
          <w:sz w:val="44"/>
          <w:szCs w:val="44"/>
          <w:rtl/>
          <w:lang w:bidi="ar-EG"/>
        </w:rPr>
      </w:pPr>
      <w:r>
        <w:rPr>
          <w:rFonts w:hint="cs"/>
          <w:b/>
          <w:bCs/>
          <w:sz w:val="44"/>
          <w:szCs w:val="44"/>
          <w:rtl/>
          <w:lang w:bidi="ar-EG"/>
        </w:rPr>
        <w:t xml:space="preserve"> </w:t>
      </w:r>
      <w:r w:rsidR="00B060CB">
        <w:rPr>
          <w:rFonts w:hint="cs"/>
          <w:b/>
          <w:bCs/>
          <w:sz w:val="44"/>
          <w:szCs w:val="44"/>
          <w:rtl/>
          <w:lang w:bidi="ar-EG"/>
        </w:rPr>
        <w:t xml:space="preserve"> </w:t>
      </w:r>
      <w:r w:rsidR="00D534CA">
        <w:rPr>
          <w:rFonts w:hint="cs"/>
          <w:b/>
          <w:bCs/>
          <w:sz w:val="44"/>
          <w:szCs w:val="44"/>
          <w:rtl/>
          <w:lang w:bidi="ar-EG"/>
        </w:rPr>
        <w:t xml:space="preserve">                                                    </w:t>
      </w:r>
    </w:p>
    <w:p w:rsidR="00D534CA" w:rsidRPr="00915375" w:rsidRDefault="00D534CA" w:rsidP="00D534CA">
      <w:pPr>
        <w:jc w:val="both"/>
        <w:rPr>
          <w:b/>
          <w:bCs/>
          <w:sz w:val="44"/>
          <w:szCs w:val="44"/>
          <w:rtl/>
          <w:lang w:bidi="ar-EG"/>
        </w:rPr>
      </w:pPr>
    </w:p>
    <w:sectPr w:rsidR="00D534CA" w:rsidRPr="0091537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1A7"/>
    <w:rsid w:val="000009B3"/>
    <w:rsid w:val="00073CCA"/>
    <w:rsid w:val="000A44F1"/>
    <w:rsid w:val="001F5275"/>
    <w:rsid w:val="002D62F3"/>
    <w:rsid w:val="003146FE"/>
    <w:rsid w:val="00341C78"/>
    <w:rsid w:val="003C15CA"/>
    <w:rsid w:val="00433353"/>
    <w:rsid w:val="004B1745"/>
    <w:rsid w:val="004C3A1F"/>
    <w:rsid w:val="00650E10"/>
    <w:rsid w:val="006E055C"/>
    <w:rsid w:val="007D7B30"/>
    <w:rsid w:val="00822922"/>
    <w:rsid w:val="008241A7"/>
    <w:rsid w:val="009108D5"/>
    <w:rsid w:val="00912629"/>
    <w:rsid w:val="00915375"/>
    <w:rsid w:val="00A45E39"/>
    <w:rsid w:val="00AC15BC"/>
    <w:rsid w:val="00AC6FC0"/>
    <w:rsid w:val="00B060CB"/>
    <w:rsid w:val="00BC2A5D"/>
    <w:rsid w:val="00D34894"/>
    <w:rsid w:val="00D534CA"/>
    <w:rsid w:val="00FB0B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1326</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2016-10-19T13:38:00Z</dcterms:created>
  <dcterms:modified xsi:type="dcterms:W3CDTF">2016-10-19T13:38:00Z</dcterms:modified>
</cp:coreProperties>
</file>